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4A325" w14:textId="77777777" w:rsidR="00623B4F" w:rsidRDefault="00FF137E">
      <w:r>
        <w:drawing>
          <wp:inline distT="0" distB="0" distL="0" distR="0" wp14:anchorId="7481C2C2" wp14:editId="31198A6F">
            <wp:extent cx="5943600" cy="164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MOS-ICAHM logo NTRoman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37F0F" w14:textId="77777777" w:rsidR="00FF137E" w:rsidRPr="00C20846" w:rsidRDefault="00FF137E" w:rsidP="00FF137E">
      <w:pPr>
        <w:jc w:val="center"/>
        <w:rPr>
          <w:rFonts w:ascii="Arial" w:hAnsi="Arial" w:cs="Arial"/>
          <w:b/>
          <w:color w:val="00B050"/>
          <w:sz w:val="32"/>
        </w:rPr>
      </w:pPr>
      <w:r w:rsidRPr="00C20846">
        <w:rPr>
          <w:rFonts w:ascii="Arial" w:hAnsi="Arial" w:cs="Arial"/>
          <w:b/>
          <w:color w:val="00B050"/>
          <w:sz w:val="32"/>
        </w:rPr>
        <w:t>ICAHM MEMBERSHIP APPLICATION</w:t>
      </w:r>
    </w:p>
    <w:p w14:paraId="4F8E3A44" w14:textId="184A7F17" w:rsidR="00E920C1" w:rsidRPr="007A3586" w:rsidRDefault="00634559" w:rsidP="00C2084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A3586">
        <w:rPr>
          <w:rFonts w:ascii="Arial" w:hAnsi="Arial" w:cs="Arial"/>
          <w:sz w:val="24"/>
          <w:szCs w:val="24"/>
        </w:rPr>
        <w:t>Individuals</w:t>
      </w:r>
      <w:r w:rsidR="00E920C1" w:rsidRPr="007A3586">
        <w:rPr>
          <w:rFonts w:ascii="Arial" w:hAnsi="Arial" w:cs="Arial"/>
          <w:sz w:val="24"/>
          <w:szCs w:val="24"/>
        </w:rPr>
        <w:t xml:space="preserve"> who wish to join </w:t>
      </w:r>
      <w:r w:rsidRPr="007A3586">
        <w:rPr>
          <w:rFonts w:ascii="Arial" w:hAnsi="Arial" w:cs="Arial"/>
          <w:sz w:val="24"/>
          <w:szCs w:val="24"/>
        </w:rPr>
        <w:t>ICAHM</w:t>
      </w:r>
      <w:r w:rsidR="00E920C1" w:rsidRPr="007A3586">
        <w:rPr>
          <w:rFonts w:ascii="Arial" w:hAnsi="Arial" w:cs="Arial"/>
          <w:sz w:val="24"/>
          <w:szCs w:val="24"/>
        </w:rPr>
        <w:t xml:space="preserve"> should complete th</w:t>
      </w:r>
      <w:r w:rsidRPr="007A3586">
        <w:rPr>
          <w:rFonts w:ascii="Arial" w:hAnsi="Arial" w:cs="Arial"/>
          <w:sz w:val="24"/>
          <w:szCs w:val="24"/>
        </w:rPr>
        <w:t>is</w:t>
      </w:r>
      <w:r w:rsidR="00E920C1" w:rsidRPr="007A3586">
        <w:rPr>
          <w:rFonts w:ascii="Arial" w:hAnsi="Arial" w:cs="Arial"/>
          <w:sz w:val="24"/>
          <w:szCs w:val="24"/>
        </w:rPr>
        <w:t xml:space="preserve"> membership form and send via email to </w:t>
      </w:r>
      <w:hyperlink r:id="rId8" w:history="1">
        <w:r w:rsidR="00B7651E" w:rsidRPr="007A3586">
          <w:rPr>
            <w:rStyle w:val="Hyperlink"/>
            <w:rFonts w:ascii="Arial" w:hAnsi="Arial" w:cs="Arial"/>
            <w:sz w:val="24"/>
            <w:szCs w:val="24"/>
          </w:rPr>
          <w:t>cynthia.dunning@archaeoconcept.com</w:t>
        </w:r>
      </w:hyperlink>
      <w:r w:rsidR="00B7651E" w:rsidRPr="007A3586">
        <w:rPr>
          <w:rFonts w:ascii="Arial" w:hAnsi="Arial" w:cs="Arial"/>
          <w:sz w:val="24"/>
          <w:szCs w:val="24"/>
        </w:rPr>
        <w:t xml:space="preserve"> </w:t>
      </w:r>
      <w:r w:rsidRPr="007A3586">
        <w:rPr>
          <w:rFonts w:ascii="Arial" w:hAnsi="Arial" w:cs="Arial"/>
          <w:sz w:val="24"/>
          <w:szCs w:val="24"/>
        </w:rPr>
        <w:t xml:space="preserve">along with </w:t>
      </w:r>
      <w:r w:rsidR="005943E4" w:rsidRPr="007A3586">
        <w:rPr>
          <w:rFonts w:ascii="Arial" w:hAnsi="Arial" w:cs="Arial"/>
          <w:sz w:val="24"/>
          <w:szCs w:val="24"/>
        </w:rPr>
        <w:t>your</w:t>
      </w:r>
      <w:r w:rsidRPr="007A3586">
        <w:rPr>
          <w:rFonts w:ascii="Arial" w:hAnsi="Arial" w:cs="Arial"/>
          <w:sz w:val="24"/>
          <w:szCs w:val="24"/>
        </w:rPr>
        <w:t xml:space="preserve"> CV and proof of current ICOMOS membership</w:t>
      </w:r>
      <w:r w:rsidR="00B7651E" w:rsidRPr="007A3586">
        <w:rPr>
          <w:rFonts w:ascii="Arial" w:hAnsi="Arial" w:cs="Arial"/>
          <w:sz w:val="24"/>
          <w:szCs w:val="24"/>
        </w:rPr>
        <w:t xml:space="preserve"> (e.g. scan of ICOMOS card)</w:t>
      </w:r>
      <w:r w:rsidRPr="007A3586">
        <w:rPr>
          <w:rFonts w:ascii="Arial" w:hAnsi="Arial" w:cs="Arial"/>
          <w:sz w:val="24"/>
          <w:szCs w:val="24"/>
        </w:rPr>
        <w:t>.</w:t>
      </w:r>
      <w:r w:rsidR="005943E4" w:rsidRPr="007A3586">
        <w:rPr>
          <w:rFonts w:ascii="Arial" w:hAnsi="Arial" w:cs="Arial"/>
          <w:sz w:val="24"/>
          <w:szCs w:val="24"/>
        </w:rPr>
        <w:t xml:space="preserve"> </w:t>
      </w:r>
    </w:p>
    <w:p w14:paraId="5051C35D" w14:textId="047C456A" w:rsidR="005943E4" w:rsidRDefault="005943E4" w:rsidP="00C2084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A3586">
        <w:rPr>
          <w:rFonts w:ascii="Arial" w:hAnsi="Arial" w:cs="Arial"/>
          <w:sz w:val="24"/>
          <w:szCs w:val="24"/>
        </w:rPr>
        <w:t>You should also send a copy of the completed membership form to your ICOMOS National Committee for information (where none exists the copy should be sent to the ICOMOS International Secretariat).</w:t>
      </w:r>
    </w:p>
    <w:p w14:paraId="768B931D" w14:textId="77777777" w:rsidR="001206E7" w:rsidRPr="007A3586" w:rsidRDefault="001206E7" w:rsidP="00C20846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1E5E180D" w14:textId="62353679" w:rsidR="00FF137E" w:rsidRPr="007A3586" w:rsidRDefault="00C20846" w:rsidP="00FF137E">
      <w:pPr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Personal</w:t>
      </w:r>
      <w:r w:rsidR="00FF137E" w:rsidRPr="007A3586">
        <w:rPr>
          <w:rFonts w:ascii="Arial" w:hAnsi="Arial" w:cs="Arial"/>
          <w:b/>
          <w:iCs/>
          <w:sz w:val="32"/>
          <w:szCs w:val="32"/>
        </w:rPr>
        <w:t xml:space="preserve"> Information</w:t>
      </w:r>
    </w:p>
    <w:p w14:paraId="1ACD59EE" w14:textId="302A2FC4" w:rsidR="00FF137E" w:rsidRPr="007A3586" w:rsidRDefault="00FF137E" w:rsidP="007A3586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Last Name:</w:t>
      </w:r>
    </w:p>
    <w:p w14:paraId="52FFC392" w14:textId="5D77327D" w:rsidR="00FF137E" w:rsidRPr="007A3586" w:rsidRDefault="00FF137E" w:rsidP="007A3586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First Name:</w:t>
      </w:r>
    </w:p>
    <w:p w14:paraId="38FE9626" w14:textId="40D8DFC5" w:rsidR="00FF137E" w:rsidRPr="007A3586" w:rsidRDefault="00FF137E" w:rsidP="007A3586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Home Address:</w:t>
      </w:r>
    </w:p>
    <w:p w14:paraId="19D30F0B" w14:textId="77777777" w:rsidR="00FF137E" w:rsidRPr="007A3586" w:rsidRDefault="00FF137E" w:rsidP="007A3586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City:</w:t>
      </w:r>
    </w:p>
    <w:p w14:paraId="50F4C74D" w14:textId="77777777" w:rsidR="00FF137E" w:rsidRPr="007A3586" w:rsidRDefault="00FF137E" w:rsidP="007A3586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State / Country:</w:t>
      </w:r>
    </w:p>
    <w:p w14:paraId="598EB88D" w14:textId="77777777" w:rsidR="00FF137E" w:rsidRPr="007A3586" w:rsidRDefault="00FF137E" w:rsidP="007A3586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Zip / Postal code:</w:t>
      </w:r>
    </w:p>
    <w:p w14:paraId="534AE26C" w14:textId="77777777" w:rsidR="00FF137E" w:rsidRPr="007A3586" w:rsidRDefault="00FF137E" w:rsidP="00FF137E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Country code and phone number: …… - ………………….</w:t>
      </w:r>
    </w:p>
    <w:p w14:paraId="7ADD23F8" w14:textId="77777777" w:rsidR="00FF137E" w:rsidRPr="007A3586" w:rsidRDefault="00FF137E" w:rsidP="007A3586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Email address:</w:t>
      </w:r>
    </w:p>
    <w:p w14:paraId="10B9E007" w14:textId="77777777" w:rsidR="00FF137E" w:rsidRDefault="00FF137E" w:rsidP="00FF137E">
      <w:pPr>
        <w:rPr>
          <w:rFonts w:ascii="Times New Roman" w:hAnsi="Times New Roman" w:cs="Times New Roman"/>
          <w:sz w:val="24"/>
        </w:rPr>
      </w:pPr>
    </w:p>
    <w:p w14:paraId="07626606" w14:textId="77777777" w:rsidR="00875288" w:rsidRDefault="00875288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14:paraId="45D414A1" w14:textId="709E63AA" w:rsidR="00FF137E" w:rsidRPr="007A3586" w:rsidRDefault="00B939DA" w:rsidP="00FF137E">
      <w:pPr>
        <w:rPr>
          <w:rFonts w:ascii="Arial" w:hAnsi="Arial" w:cs="Arial"/>
          <w:b/>
          <w:iCs/>
          <w:sz w:val="32"/>
          <w:szCs w:val="32"/>
        </w:rPr>
      </w:pPr>
      <w:r w:rsidRPr="007A3586">
        <w:rPr>
          <w:rFonts w:ascii="Arial" w:hAnsi="Arial" w:cs="Arial"/>
          <w:b/>
          <w:iCs/>
          <w:sz w:val="32"/>
          <w:szCs w:val="32"/>
        </w:rPr>
        <w:lastRenderedPageBreak/>
        <w:t>Current Position/</w:t>
      </w:r>
      <w:r w:rsidR="00FF137E" w:rsidRPr="007A3586">
        <w:rPr>
          <w:rFonts w:ascii="Arial" w:hAnsi="Arial" w:cs="Arial"/>
          <w:b/>
          <w:iCs/>
          <w:sz w:val="32"/>
          <w:szCs w:val="32"/>
        </w:rPr>
        <w:t>Affiliation</w:t>
      </w:r>
    </w:p>
    <w:p w14:paraId="74284525" w14:textId="77777777" w:rsidR="00FF137E" w:rsidRPr="007A3586" w:rsidRDefault="00FF137E" w:rsidP="00FF137E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Title:</w:t>
      </w:r>
    </w:p>
    <w:p w14:paraId="47F1826B" w14:textId="77777777" w:rsidR="00FF137E" w:rsidRPr="007A3586" w:rsidRDefault="00FF137E" w:rsidP="00FF137E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Institutional Affiliation:</w:t>
      </w:r>
    </w:p>
    <w:p w14:paraId="172524F4" w14:textId="77777777" w:rsidR="00FF137E" w:rsidRPr="007A3586" w:rsidRDefault="00FF137E" w:rsidP="00FF137E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Institutional Address:</w:t>
      </w:r>
    </w:p>
    <w:p w14:paraId="07077591" w14:textId="77777777" w:rsidR="00FF137E" w:rsidRPr="007A3586" w:rsidRDefault="00FF137E" w:rsidP="00FF137E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City:</w:t>
      </w:r>
    </w:p>
    <w:p w14:paraId="4435F5BF" w14:textId="77777777" w:rsidR="00FF137E" w:rsidRPr="007A3586" w:rsidRDefault="00FF137E" w:rsidP="00FF137E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State / Country:</w:t>
      </w:r>
    </w:p>
    <w:p w14:paraId="65217175" w14:textId="77777777" w:rsidR="00FF137E" w:rsidRPr="007A3586" w:rsidRDefault="00FF137E" w:rsidP="00FF137E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Zip / Postal code:</w:t>
      </w:r>
    </w:p>
    <w:p w14:paraId="4F0A83DF" w14:textId="77777777" w:rsidR="00FF137E" w:rsidRPr="007A3586" w:rsidRDefault="00FF137E" w:rsidP="00FF137E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Institutional Country Code and Phone number: …… - ………………….</w:t>
      </w:r>
    </w:p>
    <w:p w14:paraId="6171F134" w14:textId="634E8807" w:rsidR="00FF137E" w:rsidRPr="007A3586" w:rsidRDefault="00FF137E" w:rsidP="00FF137E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Highest Degree of Education:</w:t>
      </w:r>
    </w:p>
    <w:p w14:paraId="56C572B9" w14:textId="77777777" w:rsidR="00634559" w:rsidRDefault="00634559" w:rsidP="00FF137E">
      <w:pPr>
        <w:spacing w:line="360" w:lineRule="auto"/>
        <w:rPr>
          <w:rFonts w:ascii="Times New Roman" w:hAnsi="Times New Roman" w:cs="Times New Roman"/>
          <w:sz w:val="24"/>
        </w:rPr>
      </w:pPr>
    </w:p>
    <w:p w14:paraId="6B3F4702" w14:textId="77777777" w:rsidR="00FF137E" w:rsidRPr="007A3586" w:rsidRDefault="00FF137E" w:rsidP="00FF137E">
      <w:pPr>
        <w:rPr>
          <w:rFonts w:ascii="Arial" w:hAnsi="Arial" w:cs="Arial"/>
          <w:b/>
          <w:iCs/>
          <w:sz w:val="32"/>
          <w:szCs w:val="32"/>
        </w:rPr>
      </w:pPr>
      <w:r w:rsidRPr="007A3586">
        <w:rPr>
          <w:rFonts w:ascii="Arial" w:hAnsi="Arial" w:cs="Arial"/>
          <w:b/>
          <w:iCs/>
          <w:sz w:val="32"/>
          <w:szCs w:val="32"/>
        </w:rPr>
        <w:t>Membership</w:t>
      </w:r>
    </w:p>
    <w:p w14:paraId="7593FFE0" w14:textId="57AD4DFD" w:rsidR="00FF137E" w:rsidRPr="007A3586" w:rsidRDefault="007A3586" w:rsidP="00FF137E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E084D7" wp14:editId="6FA04127">
                <wp:simplePos x="0" y="0"/>
                <wp:positionH relativeFrom="column">
                  <wp:posOffset>4219575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CC912" w14:textId="77777777" w:rsidR="00FF137E" w:rsidRDefault="00FF137E" w:rsidP="00FF137E">
                            <w:pPr>
                              <w:jc w:val="center"/>
                            </w:pPr>
                          </w:p>
                          <w:p w14:paraId="35DA9ABF" w14:textId="77777777" w:rsidR="00FF137E" w:rsidRDefault="00FF137E" w:rsidP="00FF13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084D7" id="Rectangle 3" o:spid="_x0000_s1026" style="position:absolute;margin-left:332.25pt;margin-top:.7pt;width:12pt;height:1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" fillcolor="white [3201]" strokecolor="black [3200]" strokeweight=".25pt">
                <v:textbox>
                  <w:txbxContent>
                    <w:p w14:paraId="4C9CC912" w14:textId="77777777" w:rsidR="00FF137E" w:rsidRDefault="00FF137E" w:rsidP="00FF137E">
                      <w:pPr>
                        <w:jc w:val="center"/>
                      </w:pPr>
                    </w:p>
                    <w:p w14:paraId="35DA9ABF" w14:textId="77777777" w:rsidR="00FF137E" w:rsidRDefault="00FF137E" w:rsidP="00FF13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A3586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53EECE" wp14:editId="71006301">
                <wp:simplePos x="0" y="0"/>
                <wp:positionH relativeFrom="column">
                  <wp:posOffset>3419475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6035E" w14:textId="77777777" w:rsidR="00FF137E" w:rsidRDefault="00FF137E" w:rsidP="00FF137E">
                            <w:pPr>
                              <w:jc w:val="center"/>
                            </w:pPr>
                          </w:p>
                          <w:p w14:paraId="203C03D8" w14:textId="77777777" w:rsidR="00FF137E" w:rsidRDefault="00FF137E" w:rsidP="00FF13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3EECE" id="Rectangle 4" o:spid="_x0000_s1027" style="position:absolute;margin-left:269.25pt;margin-top:.7pt;width:12pt;height:13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" fillcolor="white [3201]" strokecolor="black [3200]" strokeweight=".25pt">
                <v:textbox>
                  <w:txbxContent>
                    <w:p w14:paraId="3086035E" w14:textId="77777777" w:rsidR="00FF137E" w:rsidRDefault="00FF137E" w:rsidP="00FF137E">
                      <w:pPr>
                        <w:jc w:val="center"/>
                      </w:pPr>
                    </w:p>
                    <w:p w14:paraId="203C03D8" w14:textId="77777777" w:rsidR="00FF137E" w:rsidRDefault="00FF137E" w:rsidP="00FF13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137E" w:rsidRPr="007A3586">
        <w:rPr>
          <w:rFonts w:ascii="Arial" w:hAnsi="Arial" w:cs="Arial"/>
          <w:sz w:val="24"/>
        </w:rPr>
        <w:t>1. Are you currently a member of ICOMOS?  YES             NO</w:t>
      </w:r>
    </w:p>
    <w:p w14:paraId="49CC20CC" w14:textId="5CC63F5C" w:rsidR="00FF137E" w:rsidRPr="007A3586" w:rsidRDefault="006430E4" w:rsidP="007A3586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 xml:space="preserve">ICOMOS </w:t>
      </w:r>
      <w:r w:rsidR="00FF137E" w:rsidRPr="007A3586">
        <w:rPr>
          <w:rFonts w:ascii="Arial" w:hAnsi="Arial" w:cs="Arial"/>
          <w:sz w:val="24"/>
        </w:rPr>
        <w:t>Membership Country:</w:t>
      </w:r>
    </w:p>
    <w:p w14:paraId="3C798BF5" w14:textId="4907B51B" w:rsidR="005943E4" w:rsidRPr="007A3586" w:rsidRDefault="005943E4" w:rsidP="007A3586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ICOMOS Membership No:</w:t>
      </w:r>
    </w:p>
    <w:p w14:paraId="67DFCB56" w14:textId="5E9E229B" w:rsidR="00634559" w:rsidRDefault="00B939DA" w:rsidP="00FF137E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Y</w:t>
      </w:r>
      <w:r w:rsidR="00634559" w:rsidRPr="007A3586">
        <w:rPr>
          <w:rFonts w:ascii="Arial" w:hAnsi="Arial" w:cs="Arial"/>
          <w:sz w:val="24"/>
        </w:rPr>
        <w:t>ou must be a member of ICOMOS to join ICAHM – please attach proof of ICOMOS members</w:t>
      </w:r>
      <w:r w:rsidRPr="007A3586">
        <w:rPr>
          <w:rFonts w:ascii="Arial" w:hAnsi="Arial" w:cs="Arial"/>
          <w:sz w:val="24"/>
        </w:rPr>
        <w:t>h</w:t>
      </w:r>
      <w:r w:rsidR="00634559" w:rsidRPr="007A3586">
        <w:rPr>
          <w:rFonts w:ascii="Arial" w:hAnsi="Arial" w:cs="Arial"/>
          <w:sz w:val="24"/>
        </w:rPr>
        <w:t>ip</w:t>
      </w:r>
      <w:r w:rsidR="007A3586">
        <w:rPr>
          <w:rFonts w:ascii="Arial" w:hAnsi="Arial" w:cs="Arial"/>
          <w:sz w:val="24"/>
        </w:rPr>
        <w:t xml:space="preserve"> (e.g. scan of ICOMOS card)</w:t>
      </w:r>
      <w:r w:rsidRPr="007A3586">
        <w:rPr>
          <w:rFonts w:ascii="Arial" w:hAnsi="Arial" w:cs="Arial"/>
          <w:sz w:val="24"/>
        </w:rPr>
        <w:t>.</w:t>
      </w:r>
    </w:p>
    <w:p w14:paraId="3ACCE971" w14:textId="77777777" w:rsidR="007A3586" w:rsidRPr="007A3586" w:rsidRDefault="007A3586" w:rsidP="007A3586">
      <w:pPr>
        <w:spacing w:after="120" w:line="360" w:lineRule="auto"/>
        <w:rPr>
          <w:rFonts w:ascii="Arial" w:hAnsi="Arial" w:cs="Arial"/>
          <w:sz w:val="24"/>
        </w:rPr>
      </w:pPr>
    </w:p>
    <w:p w14:paraId="371305A8" w14:textId="52D8CE06" w:rsidR="00FF137E" w:rsidRPr="007A3586" w:rsidRDefault="00FF137E" w:rsidP="00FF137E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2. I wish to be considered for the following level of membership:</w:t>
      </w:r>
    </w:p>
    <w:p w14:paraId="6FCCC5CF" w14:textId="603749D1" w:rsidR="00FF137E" w:rsidRPr="007A3586" w:rsidRDefault="00FF137E" w:rsidP="00FF137E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b/>
          <w:i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BFA44" wp14:editId="53FCE396">
                <wp:simplePos x="0" y="0"/>
                <wp:positionH relativeFrom="column">
                  <wp:posOffset>-9525</wp:posOffset>
                </wp:positionH>
                <wp:positionV relativeFrom="paragraph">
                  <wp:posOffset>363855</wp:posOffset>
                </wp:positionV>
                <wp:extent cx="1524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4731D" w14:textId="77777777" w:rsidR="00FF137E" w:rsidRDefault="00FF137E" w:rsidP="00FF137E">
                            <w:pPr>
                              <w:jc w:val="center"/>
                            </w:pPr>
                          </w:p>
                          <w:p w14:paraId="70D0DE06" w14:textId="77777777" w:rsidR="00FF137E" w:rsidRDefault="00FF137E" w:rsidP="00FF13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BFA44" id="Rectangle 6" o:spid="_x0000_s1028" style="position:absolute;margin-left:-.75pt;margin-top:28.65pt;width:12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" fillcolor="white [3201]" strokecolor="black [3200]" strokeweight=".25pt">
                <v:textbox>
                  <w:txbxContent>
                    <w:p w14:paraId="0654731D" w14:textId="77777777" w:rsidR="00FF137E" w:rsidRDefault="00FF137E" w:rsidP="00FF137E">
                      <w:pPr>
                        <w:jc w:val="center"/>
                      </w:pPr>
                    </w:p>
                    <w:p w14:paraId="70D0DE06" w14:textId="77777777" w:rsidR="00FF137E" w:rsidRDefault="00FF137E" w:rsidP="00FF13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A3586">
        <w:rPr>
          <w:rFonts w:ascii="Arial" w:hAnsi="Arial" w:cs="Arial"/>
          <w:b/>
          <w:i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3C617" wp14:editId="36C316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F3F3B" w14:textId="77777777" w:rsidR="00FF137E" w:rsidRDefault="00FF137E" w:rsidP="00FF137E">
                            <w:pPr>
                              <w:jc w:val="center"/>
                            </w:pPr>
                          </w:p>
                          <w:p w14:paraId="2369A057" w14:textId="77777777" w:rsidR="00FF137E" w:rsidRDefault="00FF137E" w:rsidP="00FF13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3C617" id="Rectangle 5" o:spid="_x0000_s1029" style="position:absolute;margin-left:0;margin-top:-.05pt;width:12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" fillcolor="white [3201]" strokecolor="black [3200]" strokeweight=".25pt">
                <v:textbox>
                  <w:txbxContent>
                    <w:p w14:paraId="663F3F3B" w14:textId="77777777" w:rsidR="00FF137E" w:rsidRDefault="00FF137E" w:rsidP="00FF137E">
                      <w:pPr>
                        <w:jc w:val="center"/>
                      </w:pPr>
                    </w:p>
                    <w:p w14:paraId="2369A057" w14:textId="77777777" w:rsidR="00FF137E" w:rsidRDefault="00FF137E" w:rsidP="00FF13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A3586">
        <w:rPr>
          <w:rFonts w:ascii="Arial" w:hAnsi="Arial" w:cs="Arial"/>
          <w:sz w:val="24"/>
        </w:rPr>
        <w:t xml:space="preserve">      Expert member (</w:t>
      </w:r>
      <w:r w:rsidR="00634559" w:rsidRPr="007A3586">
        <w:rPr>
          <w:rFonts w:ascii="Arial" w:hAnsi="Arial" w:cs="Arial"/>
          <w:sz w:val="24"/>
        </w:rPr>
        <w:t>experienced in archaeological heritage management</w:t>
      </w:r>
      <w:r w:rsidRPr="007A3586">
        <w:rPr>
          <w:rFonts w:ascii="Arial" w:hAnsi="Arial" w:cs="Arial"/>
          <w:sz w:val="24"/>
        </w:rPr>
        <w:t>)</w:t>
      </w:r>
    </w:p>
    <w:p w14:paraId="1DCD96DA" w14:textId="340A4FFC" w:rsidR="00FF137E" w:rsidRPr="007A3586" w:rsidRDefault="00FF137E" w:rsidP="00FF137E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 xml:space="preserve">      Associate member (nonexpert member)</w:t>
      </w:r>
    </w:p>
    <w:p w14:paraId="53CC09F5" w14:textId="6FCEF88C" w:rsidR="00FF137E" w:rsidRPr="007A3586" w:rsidRDefault="00FF137E" w:rsidP="00FF137E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b/>
          <w:i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19E6A" wp14:editId="24F712F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4959E" w14:textId="77777777" w:rsidR="00FF137E" w:rsidRDefault="00FF137E" w:rsidP="00FF137E">
                            <w:pPr>
                              <w:jc w:val="center"/>
                            </w:pPr>
                          </w:p>
                          <w:p w14:paraId="104CA5D8" w14:textId="77777777" w:rsidR="00FF137E" w:rsidRDefault="00FF137E" w:rsidP="00FF13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19E6A" id="Rectangle 8" o:spid="_x0000_s1030" style="position:absolute;margin-left:0;margin-top:-.05pt;width:12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" fillcolor="white [3201]" strokecolor="black [3200]" strokeweight=".25pt">
                <v:textbox>
                  <w:txbxContent>
                    <w:p w14:paraId="44E4959E" w14:textId="77777777" w:rsidR="00FF137E" w:rsidRDefault="00FF137E" w:rsidP="00FF137E">
                      <w:pPr>
                        <w:jc w:val="center"/>
                      </w:pPr>
                    </w:p>
                    <w:p w14:paraId="104CA5D8" w14:textId="77777777" w:rsidR="00FF137E" w:rsidRDefault="00FF137E" w:rsidP="00FF13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A3586">
        <w:rPr>
          <w:rFonts w:ascii="Arial" w:hAnsi="Arial" w:cs="Arial"/>
          <w:sz w:val="24"/>
        </w:rPr>
        <w:t xml:space="preserve">      Institutional member</w:t>
      </w:r>
    </w:p>
    <w:p w14:paraId="55A6EEB8" w14:textId="77777777" w:rsidR="00FF137E" w:rsidRDefault="00FF137E" w:rsidP="00FF137E">
      <w:pPr>
        <w:rPr>
          <w:rFonts w:ascii="Times New Roman" w:hAnsi="Times New Roman" w:cs="Times New Roman"/>
          <w:b/>
          <w:i/>
          <w:sz w:val="24"/>
        </w:rPr>
      </w:pPr>
    </w:p>
    <w:p w14:paraId="4CEC53A7" w14:textId="77777777" w:rsidR="00634559" w:rsidRDefault="00634559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14:paraId="0020E635" w14:textId="7010BB3F" w:rsidR="00FF137E" w:rsidRPr="007A3586" w:rsidRDefault="00634559" w:rsidP="00FF137E">
      <w:pPr>
        <w:rPr>
          <w:rFonts w:ascii="Arial" w:hAnsi="Arial" w:cs="Arial"/>
          <w:b/>
          <w:iCs/>
          <w:sz w:val="32"/>
          <w:szCs w:val="32"/>
        </w:rPr>
      </w:pPr>
      <w:r w:rsidRPr="007A3586">
        <w:rPr>
          <w:rFonts w:ascii="Arial" w:hAnsi="Arial" w:cs="Arial"/>
          <w:b/>
          <w:iCs/>
          <w:sz w:val="32"/>
          <w:szCs w:val="32"/>
        </w:rPr>
        <w:lastRenderedPageBreak/>
        <w:t xml:space="preserve">Archaeological </w:t>
      </w:r>
      <w:r w:rsidR="00FF137E" w:rsidRPr="007A3586">
        <w:rPr>
          <w:rFonts w:ascii="Arial" w:hAnsi="Arial" w:cs="Arial"/>
          <w:b/>
          <w:iCs/>
          <w:sz w:val="32"/>
          <w:szCs w:val="32"/>
        </w:rPr>
        <w:t xml:space="preserve">Heritage Management </w:t>
      </w:r>
      <w:r w:rsidRPr="007A3586">
        <w:rPr>
          <w:rFonts w:ascii="Arial" w:hAnsi="Arial" w:cs="Arial"/>
          <w:b/>
          <w:iCs/>
          <w:sz w:val="32"/>
          <w:szCs w:val="32"/>
        </w:rPr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9"/>
        <w:gridCol w:w="1351"/>
      </w:tblGrid>
      <w:tr w:rsidR="00CB33DB" w:rsidRPr="007A3586" w14:paraId="4570DE19" w14:textId="77777777" w:rsidTr="00CB33DB">
        <w:tc>
          <w:tcPr>
            <w:tcW w:w="8208" w:type="dxa"/>
          </w:tcPr>
          <w:p w14:paraId="092C3F2C" w14:textId="77777777" w:rsidR="00CB33DB" w:rsidRPr="007A3586" w:rsidRDefault="00CB33DB" w:rsidP="00CB33DB">
            <w:pPr>
              <w:rPr>
                <w:rFonts w:ascii="Arial" w:hAnsi="Arial" w:cs="Arial"/>
                <w:sz w:val="24"/>
              </w:rPr>
            </w:pPr>
            <w:r w:rsidRPr="007A3586">
              <w:rPr>
                <w:rFonts w:ascii="Arial" w:hAnsi="Arial" w:cs="Arial"/>
                <w:sz w:val="24"/>
              </w:rPr>
              <w:t>Most recent position held:</w:t>
            </w:r>
          </w:p>
          <w:p w14:paraId="01802C25" w14:textId="77777777" w:rsidR="00CB33DB" w:rsidRPr="007A3586" w:rsidRDefault="00CB33DB" w:rsidP="00FF13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8" w:type="dxa"/>
          </w:tcPr>
          <w:p w14:paraId="2D2A28ED" w14:textId="77777777" w:rsidR="00CB33DB" w:rsidRPr="007A3586" w:rsidRDefault="00CB33DB" w:rsidP="00FF137E">
            <w:pPr>
              <w:rPr>
                <w:rFonts w:ascii="Arial" w:hAnsi="Arial" w:cs="Arial"/>
                <w:sz w:val="24"/>
              </w:rPr>
            </w:pPr>
            <w:r w:rsidRPr="007A3586">
              <w:rPr>
                <w:rFonts w:ascii="Arial" w:hAnsi="Arial" w:cs="Arial"/>
                <w:sz w:val="24"/>
              </w:rPr>
              <w:t>Date:</w:t>
            </w:r>
          </w:p>
        </w:tc>
      </w:tr>
      <w:tr w:rsidR="00CB33DB" w:rsidRPr="007A3586" w14:paraId="6DC4CD97" w14:textId="77777777" w:rsidTr="00CB33DB">
        <w:trPr>
          <w:trHeight w:val="1718"/>
        </w:trPr>
        <w:tc>
          <w:tcPr>
            <w:tcW w:w="8208" w:type="dxa"/>
          </w:tcPr>
          <w:p w14:paraId="160546E7" w14:textId="77777777" w:rsidR="00CB33DB" w:rsidRPr="007A3586" w:rsidRDefault="00CB33DB" w:rsidP="00FF137E">
            <w:pPr>
              <w:rPr>
                <w:rFonts w:ascii="Arial" w:hAnsi="Arial" w:cs="Arial"/>
                <w:sz w:val="24"/>
              </w:rPr>
            </w:pPr>
            <w:r w:rsidRPr="007A3586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368" w:type="dxa"/>
          </w:tcPr>
          <w:p w14:paraId="637DD798" w14:textId="77777777" w:rsidR="00CB33DB" w:rsidRPr="007A3586" w:rsidRDefault="00CB33DB" w:rsidP="00FF137E">
            <w:pPr>
              <w:rPr>
                <w:rFonts w:ascii="Arial" w:hAnsi="Arial" w:cs="Arial"/>
                <w:sz w:val="24"/>
              </w:rPr>
            </w:pPr>
          </w:p>
        </w:tc>
      </w:tr>
      <w:tr w:rsidR="00CB33DB" w:rsidRPr="007A3586" w14:paraId="660EEF57" w14:textId="77777777" w:rsidTr="00CB33DB">
        <w:trPr>
          <w:trHeight w:val="1772"/>
        </w:trPr>
        <w:tc>
          <w:tcPr>
            <w:tcW w:w="8208" w:type="dxa"/>
          </w:tcPr>
          <w:p w14:paraId="320FFEDC" w14:textId="77777777" w:rsidR="00CB33DB" w:rsidRPr="007A3586" w:rsidRDefault="00CB33DB" w:rsidP="00FF137E">
            <w:pPr>
              <w:rPr>
                <w:rFonts w:ascii="Arial" w:hAnsi="Arial" w:cs="Arial"/>
                <w:sz w:val="24"/>
              </w:rPr>
            </w:pPr>
            <w:r w:rsidRPr="007A3586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368" w:type="dxa"/>
          </w:tcPr>
          <w:p w14:paraId="2AB11211" w14:textId="77777777" w:rsidR="00CB33DB" w:rsidRPr="007A3586" w:rsidRDefault="00CB33DB" w:rsidP="00FF137E">
            <w:pPr>
              <w:rPr>
                <w:rFonts w:ascii="Arial" w:hAnsi="Arial" w:cs="Arial"/>
                <w:sz w:val="24"/>
              </w:rPr>
            </w:pPr>
          </w:p>
        </w:tc>
      </w:tr>
      <w:tr w:rsidR="00CB33DB" w:rsidRPr="007A3586" w14:paraId="659839DA" w14:textId="77777777" w:rsidTr="00CB33DB">
        <w:trPr>
          <w:trHeight w:val="1718"/>
        </w:trPr>
        <w:tc>
          <w:tcPr>
            <w:tcW w:w="8208" w:type="dxa"/>
          </w:tcPr>
          <w:p w14:paraId="6600BC49" w14:textId="77777777" w:rsidR="00CB33DB" w:rsidRPr="007A3586" w:rsidRDefault="00CB33DB" w:rsidP="00FF137E">
            <w:pPr>
              <w:rPr>
                <w:rFonts w:ascii="Arial" w:hAnsi="Arial" w:cs="Arial"/>
                <w:sz w:val="24"/>
              </w:rPr>
            </w:pPr>
            <w:r w:rsidRPr="007A3586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368" w:type="dxa"/>
          </w:tcPr>
          <w:p w14:paraId="45443B00" w14:textId="77777777" w:rsidR="00CB33DB" w:rsidRPr="007A3586" w:rsidRDefault="00CB33DB" w:rsidP="00FF137E">
            <w:pPr>
              <w:rPr>
                <w:rFonts w:ascii="Arial" w:hAnsi="Arial" w:cs="Arial"/>
                <w:sz w:val="24"/>
              </w:rPr>
            </w:pPr>
          </w:p>
        </w:tc>
      </w:tr>
    </w:tbl>
    <w:p w14:paraId="1BF04BA5" w14:textId="77777777" w:rsidR="00FF137E" w:rsidRPr="007A3586" w:rsidRDefault="00FF137E" w:rsidP="00FF137E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9"/>
        <w:gridCol w:w="1351"/>
      </w:tblGrid>
      <w:tr w:rsidR="00CB33DB" w:rsidRPr="007A3586" w14:paraId="4A1302C2" w14:textId="77777777" w:rsidTr="00DE41B9">
        <w:tc>
          <w:tcPr>
            <w:tcW w:w="8208" w:type="dxa"/>
          </w:tcPr>
          <w:p w14:paraId="6C92BE8C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  <w:r w:rsidRPr="007A3586">
              <w:rPr>
                <w:rFonts w:ascii="Arial" w:hAnsi="Arial" w:cs="Arial"/>
                <w:sz w:val="24"/>
              </w:rPr>
              <w:t>Most recent fieldwork:</w:t>
            </w:r>
          </w:p>
          <w:p w14:paraId="54A4F73F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8" w:type="dxa"/>
          </w:tcPr>
          <w:p w14:paraId="57AE056D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  <w:r w:rsidRPr="007A3586">
              <w:rPr>
                <w:rFonts w:ascii="Arial" w:hAnsi="Arial" w:cs="Arial"/>
                <w:sz w:val="24"/>
              </w:rPr>
              <w:t>Date:</w:t>
            </w:r>
          </w:p>
        </w:tc>
      </w:tr>
      <w:tr w:rsidR="00CB33DB" w:rsidRPr="007A3586" w14:paraId="23717413" w14:textId="77777777" w:rsidTr="00DE41B9">
        <w:trPr>
          <w:trHeight w:val="1718"/>
        </w:trPr>
        <w:tc>
          <w:tcPr>
            <w:tcW w:w="8208" w:type="dxa"/>
          </w:tcPr>
          <w:p w14:paraId="565DB659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  <w:r w:rsidRPr="007A3586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368" w:type="dxa"/>
          </w:tcPr>
          <w:p w14:paraId="6429676C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</w:p>
        </w:tc>
      </w:tr>
      <w:tr w:rsidR="00CB33DB" w:rsidRPr="007A3586" w14:paraId="39BC57F9" w14:textId="77777777" w:rsidTr="00DE41B9">
        <w:trPr>
          <w:trHeight w:val="1772"/>
        </w:trPr>
        <w:tc>
          <w:tcPr>
            <w:tcW w:w="8208" w:type="dxa"/>
          </w:tcPr>
          <w:p w14:paraId="527ECE93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  <w:r w:rsidRPr="007A3586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368" w:type="dxa"/>
          </w:tcPr>
          <w:p w14:paraId="65C7B6CA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</w:p>
        </w:tc>
      </w:tr>
      <w:tr w:rsidR="00CB33DB" w:rsidRPr="007A3586" w14:paraId="4215CE1A" w14:textId="77777777" w:rsidTr="00DE41B9">
        <w:trPr>
          <w:trHeight w:val="1718"/>
        </w:trPr>
        <w:tc>
          <w:tcPr>
            <w:tcW w:w="8208" w:type="dxa"/>
          </w:tcPr>
          <w:p w14:paraId="0987B737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  <w:r w:rsidRPr="007A3586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368" w:type="dxa"/>
          </w:tcPr>
          <w:p w14:paraId="368C5E98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</w:p>
        </w:tc>
      </w:tr>
    </w:tbl>
    <w:p w14:paraId="59908FF7" w14:textId="1CA7B3D2" w:rsidR="001206E7" w:rsidRDefault="001206E7" w:rsidP="00FF137E">
      <w:pPr>
        <w:rPr>
          <w:rFonts w:ascii="Arial" w:hAnsi="Arial" w:cs="Arial"/>
          <w:sz w:val="24"/>
        </w:rPr>
      </w:pPr>
    </w:p>
    <w:p w14:paraId="68AA3F47" w14:textId="77777777" w:rsidR="001206E7" w:rsidRDefault="001206E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4"/>
        <w:gridCol w:w="1346"/>
      </w:tblGrid>
      <w:tr w:rsidR="00CB33DB" w:rsidRPr="007A3586" w14:paraId="6219373A" w14:textId="77777777" w:rsidTr="00634559">
        <w:tc>
          <w:tcPr>
            <w:tcW w:w="8004" w:type="dxa"/>
          </w:tcPr>
          <w:p w14:paraId="1F8049F5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  <w:r w:rsidRPr="007A3586">
              <w:rPr>
                <w:rFonts w:ascii="Arial" w:hAnsi="Arial" w:cs="Arial"/>
                <w:sz w:val="24"/>
              </w:rPr>
              <w:lastRenderedPageBreak/>
              <w:t>Major Publications/Reports:</w:t>
            </w:r>
          </w:p>
          <w:p w14:paraId="17A1EFA2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46" w:type="dxa"/>
          </w:tcPr>
          <w:p w14:paraId="3A72D319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  <w:r w:rsidRPr="007A3586">
              <w:rPr>
                <w:rFonts w:ascii="Arial" w:hAnsi="Arial" w:cs="Arial"/>
                <w:sz w:val="24"/>
              </w:rPr>
              <w:t>Date:</w:t>
            </w:r>
          </w:p>
        </w:tc>
      </w:tr>
      <w:tr w:rsidR="00CB33DB" w:rsidRPr="007A3586" w14:paraId="3B8B83C4" w14:textId="77777777" w:rsidTr="001206E7">
        <w:trPr>
          <w:trHeight w:val="1191"/>
        </w:trPr>
        <w:tc>
          <w:tcPr>
            <w:tcW w:w="8004" w:type="dxa"/>
          </w:tcPr>
          <w:p w14:paraId="7C68A168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  <w:r w:rsidRPr="007A3586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346" w:type="dxa"/>
          </w:tcPr>
          <w:p w14:paraId="5504FDDA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</w:p>
        </w:tc>
      </w:tr>
      <w:tr w:rsidR="00CB33DB" w:rsidRPr="007A3586" w14:paraId="47BB44A7" w14:textId="77777777" w:rsidTr="001206E7">
        <w:trPr>
          <w:trHeight w:val="1191"/>
        </w:trPr>
        <w:tc>
          <w:tcPr>
            <w:tcW w:w="8004" w:type="dxa"/>
          </w:tcPr>
          <w:p w14:paraId="724ABB6F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  <w:r w:rsidRPr="007A3586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346" w:type="dxa"/>
          </w:tcPr>
          <w:p w14:paraId="38058B3C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</w:p>
        </w:tc>
      </w:tr>
      <w:tr w:rsidR="00CB33DB" w:rsidRPr="007A3586" w14:paraId="0D531433" w14:textId="77777777" w:rsidTr="001206E7">
        <w:trPr>
          <w:trHeight w:val="1191"/>
        </w:trPr>
        <w:tc>
          <w:tcPr>
            <w:tcW w:w="8004" w:type="dxa"/>
          </w:tcPr>
          <w:p w14:paraId="76459BEC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  <w:r w:rsidRPr="007A3586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346" w:type="dxa"/>
          </w:tcPr>
          <w:p w14:paraId="677BA418" w14:textId="77777777" w:rsidR="00CB33DB" w:rsidRPr="007A3586" w:rsidRDefault="00CB33DB" w:rsidP="00DE41B9">
            <w:pPr>
              <w:rPr>
                <w:rFonts w:ascii="Arial" w:hAnsi="Arial" w:cs="Arial"/>
                <w:sz w:val="24"/>
              </w:rPr>
            </w:pPr>
          </w:p>
        </w:tc>
      </w:tr>
    </w:tbl>
    <w:p w14:paraId="473A9615" w14:textId="77777777" w:rsidR="00FF137E" w:rsidRDefault="00FF137E" w:rsidP="00FF137E">
      <w:pPr>
        <w:rPr>
          <w:rFonts w:ascii="Times New Roman" w:hAnsi="Times New Roman" w:cs="Times New Roman"/>
          <w:sz w:val="24"/>
        </w:rPr>
      </w:pPr>
    </w:p>
    <w:p w14:paraId="2D9C8E41" w14:textId="06469E65" w:rsidR="00CB33DB" w:rsidRPr="007A3586" w:rsidRDefault="00CB33DB" w:rsidP="00CB33DB">
      <w:pPr>
        <w:rPr>
          <w:rFonts w:ascii="Arial" w:hAnsi="Arial" w:cs="Arial"/>
          <w:b/>
          <w:iCs/>
          <w:sz w:val="32"/>
          <w:szCs w:val="32"/>
        </w:rPr>
      </w:pPr>
      <w:r w:rsidRPr="007A3586">
        <w:rPr>
          <w:rFonts w:ascii="Arial" w:hAnsi="Arial" w:cs="Arial"/>
          <w:b/>
          <w:iCs/>
          <w:sz w:val="32"/>
          <w:szCs w:val="32"/>
        </w:rPr>
        <w:t>ICAHM Par</w:t>
      </w:r>
      <w:r w:rsidR="00121C79" w:rsidRPr="007A3586">
        <w:rPr>
          <w:rFonts w:ascii="Arial" w:hAnsi="Arial" w:cs="Arial"/>
          <w:b/>
          <w:iCs/>
          <w:sz w:val="32"/>
          <w:szCs w:val="32"/>
        </w:rPr>
        <w:t>t</w:t>
      </w:r>
      <w:r w:rsidRPr="007A3586">
        <w:rPr>
          <w:rFonts w:ascii="Arial" w:hAnsi="Arial" w:cs="Arial"/>
          <w:b/>
          <w:iCs/>
          <w:sz w:val="32"/>
          <w:szCs w:val="32"/>
        </w:rPr>
        <w:t>icipation</w:t>
      </w:r>
    </w:p>
    <w:p w14:paraId="6A0A194B" w14:textId="4240B548" w:rsidR="00CB33DB" w:rsidRPr="007A3586" w:rsidRDefault="00CB33DB" w:rsidP="007A3586">
      <w:pPr>
        <w:spacing w:line="360" w:lineRule="auto"/>
        <w:rPr>
          <w:rFonts w:ascii="Arial" w:hAnsi="Arial" w:cs="Arial"/>
          <w:sz w:val="24"/>
        </w:rPr>
      </w:pPr>
      <w:r w:rsidRPr="007A3586">
        <w:rPr>
          <w:rFonts w:ascii="Arial" w:hAnsi="Arial" w:cs="Arial"/>
          <w:sz w:val="24"/>
        </w:rPr>
        <w:t>I intend to particpate in the acitvites of ICAHM by doing the following (e.g., attending ICAHM-sponsored  conference proceedings, helping to host a conference, assisting with the operation of ICAHM, nominating for an executive office)</w:t>
      </w:r>
      <w:r w:rsidR="007A3586">
        <w:rPr>
          <w:rFonts w:ascii="Arial" w:hAnsi="Arial" w:cs="Arial"/>
          <w:sz w:val="24"/>
        </w:rPr>
        <w:t>.</w:t>
      </w:r>
    </w:p>
    <w:p w14:paraId="1C6AC825" w14:textId="077DAB4B" w:rsidR="00CB33DB" w:rsidRPr="0051411C" w:rsidRDefault="00CB33DB" w:rsidP="0051411C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6A7168A2" w14:textId="153A6116" w:rsidR="00201145" w:rsidRPr="005E0D46" w:rsidRDefault="00201145" w:rsidP="005E0D46">
      <w:pPr>
        <w:spacing w:line="360" w:lineRule="auto"/>
        <w:rPr>
          <w:rFonts w:ascii="Arial" w:hAnsi="Arial" w:cs="Arial"/>
          <w:sz w:val="24"/>
        </w:rPr>
      </w:pPr>
      <w:r w:rsidRPr="005E0D46">
        <w:rPr>
          <w:rFonts w:ascii="Arial" w:hAnsi="Arial" w:cs="Arial"/>
          <w:sz w:val="24"/>
        </w:rPr>
        <w:t xml:space="preserve">Please acknowledge </w:t>
      </w:r>
      <w:r w:rsidR="005E0D46" w:rsidRPr="005E0D46">
        <w:rPr>
          <w:rFonts w:ascii="Arial" w:hAnsi="Arial" w:cs="Arial"/>
          <w:sz w:val="24"/>
        </w:rPr>
        <w:t>that you consent to your name and country affiliation being listed on the ICAHM website</w:t>
      </w:r>
      <w:r w:rsidR="001206E7">
        <w:rPr>
          <w:rFonts w:ascii="Arial" w:hAnsi="Arial" w:cs="Arial"/>
          <w:sz w:val="24"/>
        </w:rPr>
        <w:tab/>
      </w:r>
      <w:r w:rsidR="005E0D46" w:rsidRPr="005E0D46">
        <w:rPr>
          <w:rFonts w:ascii="Arial" w:hAnsi="Arial" w:cs="Arial"/>
          <w:sz w:val="24"/>
        </w:rPr>
        <w:t xml:space="preserve">YES </w:t>
      </w:r>
      <w:r w:rsidR="00687343" w:rsidRPr="00687343">
        <w:rPr>
          <w:rFonts w:ascii="Arial" w:hAnsi="Arial" w:cs="Arial"/>
          <w:sz w:val="44"/>
          <w:szCs w:val="44"/>
        </w:rPr>
        <w:t>□</w:t>
      </w:r>
      <w:r w:rsidR="005E0D46" w:rsidRPr="005E0D46">
        <w:rPr>
          <w:rFonts w:ascii="Arial" w:hAnsi="Arial" w:cs="Arial"/>
          <w:sz w:val="24"/>
        </w:rPr>
        <w:tab/>
      </w:r>
      <w:r w:rsidR="005E0D46" w:rsidRPr="005E0D46">
        <w:rPr>
          <w:rFonts w:ascii="Arial" w:hAnsi="Arial" w:cs="Arial"/>
          <w:sz w:val="24"/>
        </w:rPr>
        <w:tab/>
      </w:r>
      <w:r w:rsidR="005E0D46" w:rsidRPr="005E0D46">
        <w:rPr>
          <w:rFonts w:ascii="Arial" w:hAnsi="Arial" w:cs="Arial"/>
          <w:sz w:val="24"/>
        </w:rPr>
        <w:tab/>
        <w:t xml:space="preserve">No </w:t>
      </w:r>
      <w:r w:rsidR="00687343" w:rsidRPr="00687343">
        <w:rPr>
          <w:rFonts w:ascii="Arial" w:hAnsi="Arial" w:cs="Arial"/>
          <w:sz w:val="44"/>
          <w:szCs w:val="44"/>
        </w:rPr>
        <w:t>□</w:t>
      </w:r>
    </w:p>
    <w:p w14:paraId="641907B7" w14:textId="77777777" w:rsidR="00201145" w:rsidRPr="005E0D46" w:rsidRDefault="00201145" w:rsidP="005E0D46">
      <w:pPr>
        <w:spacing w:line="360" w:lineRule="auto"/>
        <w:rPr>
          <w:rFonts w:ascii="Arial" w:hAnsi="Arial" w:cs="Arial"/>
          <w:sz w:val="24"/>
        </w:rPr>
      </w:pPr>
    </w:p>
    <w:p w14:paraId="478CEB90" w14:textId="7D02258A" w:rsidR="00CB33DB" w:rsidRPr="005E0D46" w:rsidRDefault="00CB33DB" w:rsidP="005E0D46">
      <w:pPr>
        <w:spacing w:line="360" w:lineRule="auto"/>
        <w:rPr>
          <w:rFonts w:ascii="Arial" w:hAnsi="Arial" w:cs="Arial"/>
          <w:sz w:val="24"/>
        </w:rPr>
      </w:pPr>
      <w:r w:rsidRPr="005E0D46">
        <w:rPr>
          <w:rFonts w:ascii="Arial" w:hAnsi="Arial" w:cs="Arial"/>
          <w:sz w:val="24"/>
        </w:rPr>
        <w:t>Signature</w:t>
      </w:r>
      <w:r w:rsidRPr="005E0D46">
        <w:rPr>
          <w:rFonts w:ascii="Arial" w:hAnsi="Arial" w:cs="Arial"/>
          <w:sz w:val="24"/>
        </w:rPr>
        <w:tab/>
      </w:r>
      <w:r w:rsidRPr="005E0D46">
        <w:rPr>
          <w:rFonts w:ascii="Arial" w:hAnsi="Arial" w:cs="Arial"/>
          <w:sz w:val="24"/>
        </w:rPr>
        <w:tab/>
      </w:r>
      <w:r w:rsidRPr="005E0D46">
        <w:rPr>
          <w:rFonts w:ascii="Arial" w:hAnsi="Arial" w:cs="Arial"/>
          <w:sz w:val="24"/>
        </w:rPr>
        <w:tab/>
      </w:r>
      <w:r w:rsidRPr="005E0D46">
        <w:rPr>
          <w:rFonts w:ascii="Arial" w:hAnsi="Arial" w:cs="Arial"/>
          <w:sz w:val="24"/>
        </w:rPr>
        <w:tab/>
      </w:r>
      <w:r w:rsidRPr="005E0D46">
        <w:rPr>
          <w:rFonts w:ascii="Arial" w:hAnsi="Arial" w:cs="Arial"/>
          <w:sz w:val="24"/>
        </w:rPr>
        <w:tab/>
      </w:r>
      <w:r w:rsidRPr="005E0D46">
        <w:rPr>
          <w:rFonts w:ascii="Arial" w:hAnsi="Arial" w:cs="Arial"/>
          <w:sz w:val="24"/>
        </w:rPr>
        <w:tab/>
      </w:r>
      <w:r w:rsidRPr="005E0D46">
        <w:rPr>
          <w:rFonts w:ascii="Arial" w:hAnsi="Arial" w:cs="Arial"/>
          <w:sz w:val="24"/>
        </w:rPr>
        <w:tab/>
      </w:r>
      <w:r w:rsidRPr="005E0D46">
        <w:rPr>
          <w:rFonts w:ascii="Arial" w:hAnsi="Arial" w:cs="Arial"/>
          <w:sz w:val="24"/>
        </w:rPr>
        <w:tab/>
      </w:r>
      <w:r w:rsidRPr="005E0D46">
        <w:rPr>
          <w:rFonts w:ascii="Arial" w:hAnsi="Arial" w:cs="Arial"/>
          <w:sz w:val="24"/>
        </w:rPr>
        <w:tab/>
        <w:t>Date</w:t>
      </w:r>
    </w:p>
    <w:p w14:paraId="0435CF07" w14:textId="3CA936F8" w:rsidR="00CB33DB" w:rsidRDefault="00CB33DB" w:rsidP="00FF137E">
      <w:pPr>
        <w:rPr>
          <w:rFonts w:ascii="Times New Roman" w:hAnsi="Times New Roman" w:cs="Times New Roman"/>
          <w:sz w:val="24"/>
        </w:rPr>
      </w:pPr>
    </w:p>
    <w:p w14:paraId="09057782" w14:textId="77777777" w:rsidR="00AF62C9" w:rsidRPr="005E0D46" w:rsidRDefault="00AF62C9" w:rsidP="005E0D46">
      <w:pPr>
        <w:spacing w:line="360" w:lineRule="auto"/>
        <w:rPr>
          <w:rFonts w:ascii="Arial" w:hAnsi="Arial" w:cs="Arial"/>
          <w:sz w:val="24"/>
        </w:rPr>
      </w:pPr>
      <w:r w:rsidRPr="005E0D46">
        <w:rPr>
          <w:rFonts w:ascii="Arial" w:hAnsi="Arial" w:cs="Arial"/>
          <w:sz w:val="24"/>
        </w:rPr>
        <w:t xml:space="preserve">By joining ICAHM, I have read and adhere to the ICOMOS Ethical Principles and accept the ICOMOS Privacy Policy. </w:t>
      </w:r>
    </w:p>
    <w:p w14:paraId="631B89B8" w14:textId="2F28674F" w:rsidR="0051411C" w:rsidRPr="005E0D46" w:rsidRDefault="007A3586" w:rsidP="005E0D46">
      <w:pPr>
        <w:spacing w:line="360" w:lineRule="auto"/>
        <w:rPr>
          <w:rFonts w:ascii="Arial" w:hAnsi="Arial" w:cs="Arial"/>
          <w:sz w:val="24"/>
        </w:rPr>
      </w:pPr>
      <w:r w:rsidRPr="00687343">
        <w:rPr>
          <w:rFonts w:ascii="Arial" w:hAnsi="Arial" w:cs="Arial"/>
          <w:sz w:val="44"/>
          <w:szCs w:val="44"/>
        </w:rPr>
        <w:t>□</w:t>
      </w:r>
      <w:r w:rsidR="00AF62C9" w:rsidRPr="005E0D46">
        <w:rPr>
          <w:rFonts w:ascii="Arial" w:hAnsi="Arial" w:cs="Arial"/>
          <w:sz w:val="24"/>
        </w:rPr>
        <w:tab/>
      </w:r>
      <w:r w:rsidR="0051411C" w:rsidRPr="005E0D46">
        <w:rPr>
          <w:rFonts w:ascii="Arial" w:hAnsi="Arial" w:cs="Arial"/>
          <w:sz w:val="24"/>
        </w:rPr>
        <w:t xml:space="preserve">I accept that </w:t>
      </w:r>
      <w:r w:rsidR="008D2144" w:rsidRPr="005E0D46">
        <w:rPr>
          <w:rFonts w:ascii="Arial" w:hAnsi="Arial" w:cs="Arial"/>
          <w:sz w:val="24"/>
        </w:rPr>
        <w:t>ICAHM</w:t>
      </w:r>
      <w:r w:rsidR="0051411C" w:rsidRPr="005E0D46">
        <w:rPr>
          <w:rFonts w:ascii="Arial" w:hAnsi="Arial" w:cs="Arial"/>
          <w:sz w:val="24"/>
        </w:rPr>
        <w:t xml:space="preserve"> sends me electronic communications about its activities and of professional interest, in accordance with </w:t>
      </w:r>
      <w:r w:rsidR="008D2144" w:rsidRPr="005E0D46">
        <w:rPr>
          <w:rFonts w:ascii="Arial" w:hAnsi="Arial" w:cs="Arial"/>
          <w:sz w:val="24"/>
        </w:rPr>
        <w:t xml:space="preserve">the ICOMOS </w:t>
      </w:r>
      <w:r w:rsidR="0051411C" w:rsidRPr="005E0D46">
        <w:rPr>
          <w:rFonts w:ascii="Arial" w:hAnsi="Arial" w:cs="Arial"/>
          <w:sz w:val="24"/>
        </w:rPr>
        <w:t xml:space="preserve">Privacy Policy. </w:t>
      </w:r>
    </w:p>
    <w:p w14:paraId="5854A653" w14:textId="77777777" w:rsidR="00495962" w:rsidRPr="005E0D46" w:rsidRDefault="00495962" w:rsidP="005E0D46">
      <w:pPr>
        <w:spacing w:line="360" w:lineRule="auto"/>
        <w:rPr>
          <w:rFonts w:ascii="Arial" w:hAnsi="Arial" w:cs="Arial"/>
          <w:sz w:val="24"/>
        </w:rPr>
      </w:pPr>
    </w:p>
    <w:sectPr w:rsidR="00495962" w:rsidRPr="005E0D46" w:rsidSect="009912D8">
      <w:headerReference w:type="even" r:id="rId9"/>
      <w:headerReference w:type="default" r:id="rId10"/>
      <w:headerReference w:type="first" r:id="rId11"/>
      <w:pgSz w:w="12240" w:h="15840"/>
      <w:pgMar w:top="1440" w:right="1440" w:bottom="7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6B906" w14:textId="77777777" w:rsidR="00DB18BC" w:rsidRDefault="00DB18BC" w:rsidP="00E920C1">
      <w:pPr>
        <w:spacing w:after="0" w:line="240" w:lineRule="auto"/>
      </w:pPr>
      <w:r>
        <w:separator/>
      </w:r>
    </w:p>
  </w:endnote>
  <w:endnote w:type="continuationSeparator" w:id="0">
    <w:p w14:paraId="64F9DE03" w14:textId="77777777" w:rsidR="00DB18BC" w:rsidRDefault="00DB18BC" w:rsidP="00E9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0DD51" w14:textId="77777777" w:rsidR="00DB18BC" w:rsidRDefault="00DB18BC" w:rsidP="00E920C1">
      <w:pPr>
        <w:spacing w:after="0" w:line="240" w:lineRule="auto"/>
      </w:pPr>
      <w:r>
        <w:separator/>
      </w:r>
    </w:p>
  </w:footnote>
  <w:footnote w:type="continuationSeparator" w:id="0">
    <w:p w14:paraId="5F1D2396" w14:textId="77777777" w:rsidR="00DB18BC" w:rsidRDefault="00DB18BC" w:rsidP="00E9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0E369" w14:textId="77777777" w:rsidR="00E920C1" w:rsidRDefault="00000000">
    <w:pPr>
      <w:pStyle w:val="Header"/>
    </w:pPr>
    <w:r>
      <w:pict w14:anchorId="43425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816469" o:spid="_x0000_s1027" type="#_x0000_t75" alt="" style="position:absolute;margin-left:0;margin-top:0;width:464.6pt;height:128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OMOS-ICAHM logo NTRoman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D75B" w14:textId="77777777" w:rsidR="00E920C1" w:rsidRDefault="00000000">
    <w:pPr>
      <w:pStyle w:val="Header"/>
    </w:pPr>
    <w:r>
      <w:pict w14:anchorId="64194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816470" o:spid="_x0000_s1026" type="#_x0000_t75" alt="" style="position:absolute;margin-left:0;margin-top:0;width:464.6pt;height:128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OMOS-ICAHM logo NTRoman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CDA84" w14:textId="77777777" w:rsidR="00E920C1" w:rsidRDefault="00000000">
    <w:pPr>
      <w:pStyle w:val="Header"/>
    </w:pPr>
    <w:r>
      <w:pict w14:anchorId="38771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816468" o:spid="_x0000_s1025" type="#_x0000_t75" alt="" style="position:absolute;margin-left:0;margin-top:0;width:464.6pt;height:128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OMOS-ICAHM logo NTRoman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7E"/>
    <w:rsid w:val="0007295D"/>
    <w:rsid w:val="000A5A61"/>
    <w:rsid w:val="000B79E1"/>
    <w:rsid w:val="001206E7"/>
    <w:rsid w:val="00121C79"/>
    <w:rsid w:val="001537F2"/>
    <w:rsid w:val="00201145"/>
    <w:rsid w:val="00217FD5"/>
    <w:rsid w:val="002B3602"/>
    <w:rsid w:val="002D457D"/>
    <w:rsid w:val="00362A8F"/>
    <w:rsid w:val="00405850"/>
    <w:rsid w:val="004256EF"/>
    <w:rsid w:val="00495962"/>
    <w:rsid w:val="0051411C"/>
    <w:rsid w:val="00531EB4"/>
    <w:rsid w:val="005943E4"/>
    <w:rsid w:val="005E0D46"/>
    <w:rsid w:val="00623B4F"/>
    <w:rsid w:val="00627A5D"/>
    <w:rsid w:val="00634559"/>
    <w:rsid w:val="006430E4"/>
    <w:rsid w:val="00652B75"/>
    <w:rsid w:val="00687343"/>
    <w:rsid w:val="006A3E4C"/>
    <w:rsid w:val="0076626B"/>
    <w:rsid w:val="007A3586"/>
    <w:rsid w:val="007B4802"/>
    <w:rsid w:val="00815044"/>
    <w:rsid w:val="00847A57"/>
    <w:rsid w:val="00857668"/>
    <w:rsid w:val="00875288"/>
    <w:rsid w:val="00885A57"/>
    <w:rsid w:val="008D2144"/>
    <w:rsid w:val="009912D8"/>
    <w:rsid w:val="00A80A84"/>
    <w:rsid w:val="00AB7858"/>
    <w:rsid w:val="00AF62C9"/>
    <w:rsid w:val="00B17141"/>
    <w:rsid w:val="00B36B46"/>
    <w:rsid w:val="00B6257D"/>
    <w:rsid w:val="00B7403B"/>
    <w:rsid w:val="00B7651E"/>
    <w:rsid w:val="00B939DA"/>
    <w:rsid w:val="00C20846"/>
    <w:rsid w:val="00CB33DB"/>
    <w:rsid w:val="00D02250"/>
    <w:rsid w:val="00D729AA"/>
    <w:rsid w:val="00D9573D"/>
    <w:rsid w:val="00DB18BC"/>
    <w:rsid w:val="00E44AF2"/>
    <w:rsid w:val="00E540A0"/>
    <w:rsid w:val="00E920C1"/>
    <w:rsid w:val="00EB0133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F47B1"/>
  <w15:chartTrackingRefBased/>
  <w15:docId w15:val="{00E9ADE2-3D84-4C6C-81C7-6878DD3B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AF2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A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4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E44AF2"/>
    <w:pPr>
      <w:spacing w:after="100"/>
    </w:pPr>
    <w:rPr>
      <w:rFonts w:eastAsiaTheme="minorEastAsia"/>
      <w:noProof w:val="0"/>
    </w:rPr>
  </w:style>
  <w:style w:type="character" w:styleId="Emphasis">
    <w:name w:val="Emphasis"/>
    <w:basedOn w:val="DefaultParagraphFont"/>
    <w:uiPriority w:val="20"/>
    <w:qFormat/>
    <w:rsid w:val="00E44AF2"/>
    <w:rPr>
      <w:i/>
      <w:iCs/>
    </w:rPr>
  </w:style>
  <w:style w:type="paragraph" w:styleId="ListParagraph">
    <w:name w:val="List Paragraph"/>
    <w:basedOn w:val="Normal"/>
    <w:uiPriority w:val="34"/>
    <w:qFormat/>
    <w:rsid w:val="00E44AF2"/>
    <w:pPr>
      <w:ind w:left="720"/>
      <w:contextualSpacing/>
    </w:pPr>
    <w:rPr>
      <w:rFonts w:ascii="Calibri" w:eastAsiaTheme="minorEastAsia" w:hAnsi="Calibri" w:cs="Calibri"/>
      <w:noProof w:val="0"/>
    </w:rPr>
  </w:style>
  <w:style w:type="character" w:customStyle="1" w:styleId="Heading1Char">
    <w:name w:val="Heading 1 Char"/>
    <w:basedOn w:val="DefaultParagraphFont"/>
    <w:link w:val="Heading1"/>
    <w:uiPriority w:val="9"/>
    <w:rsid w:val="00E44AF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E44A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E44AF2"/>
    <w:rPr>
      <w:rFonts w:asciiTheme="majorHAnsi" w:eastAsiaTheme="majorEastAsia" w:hAnsiTheme="majorHAnsi" w:cstheme="majorBidi"/>
      <w:b/>
      <w:bCs/>
      <w:noProof/>
      <w:color w:val="4F81BD" w:themeColor="accent1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rsid w:val="00E44AF2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val="nl-NL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4AF2"/>
    <w:pPr>
      <w:spacing w:after="100"/>
      <w:ind w:left="220"/>
    </w:pPr>
    <w:rPr>
      <w:rFonts w:eastAsiaTheme="minorEastAsia"/>
      <w:noProof w:val="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4AF2"/>
    <w:pPr>
      <w:spacing w:after="100"/>
      <w:ind w:left="440"/>
    </w:pPr>
    <w:rPr>
      <w:rFonts w:eastAsiaTheme="minorEastAsia"/>
      <w:noProof w:val="0"/>
    </w:rPr>
  </w:style>
  <w:style w:type="character" w:styleId="Strong">
    <w:name w:val="Strong"/>
    <w:basedOn w:val="DefaultParagraphFont"/>
    <w:uiPriority w:val="22"/>
    <w:qFormat/>
    <w:rsid w:val="00E44AF2"/>
    <w:rPr>
      <w:b/>
      <w:bCs/>
    </w:rPr>
  </w:style>
  <w:style w:type="paragraph" w:styleId="NoSpacing">
    <w:name w:val="No Spacing"/>
    <w:uiPriority w:val="1"/>
    <w:qFormat/>
    <w:rsid w:val="00E44AF2"/>
    <w:pPr>
      <w:spacing w:after="0" w:line="240" w:lineRule="auto"/>
    </w:pPr>
    <w:rPr>
      <w:rFonts w:eastAsiaTheme="minorEastAsia"/>
      <w:lang w:val="nl-NL" w:eastAsia="nl-N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4AF2"/>
    <w:pPr>
      <w:outlineLvl w:val="9"/>
    </w:pPr>
    <w:rPr>
      <w:noProof w:val="0"/>
    </w:rPr>
  </w:style>
  <w:style w:type="table" w:styleId="TableGrid">
    <w:name w:val="Table Grid"/>
    <w:basedOn w:val="TableNormal"/>
    <w:uiPriority w:val="59"/>
    <w:rsid w:val="00C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20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0C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92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0C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92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0C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thia.dunning@archaeoconcep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44C6-6E97-476C-9733-635F64B3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amvwillems@yahoo.com</dc:creator>
  <cp:keywords/>
  <dc:description/>
  <cp:lastModifiedBy>Matthew Whincop</cp:lastModifiedBy>
  <cp:revision>11</cp:revision>
  <dcterms:created xsi:type="dcterms:W3CDTF">2021-05-02T12:14:00Z</dcterms:created>
  <dcterms:modified xsi:type="dcterms:W3CDTF">2024-10-24T07:24:00Z</dcterms:modified>
</cp:coreProperties>
</file>